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E3E5" w14:textId="1192C7B6" w:rsidR="00BF2EEC" w:rsidRPr="00A06CE5" w:rsidRDefault="00BF2EEC" w:rsidP="00BF2EEC">
      <w:pPr>
        <w:jc w:val="center"/>
        <w:rPr>
          <w:b/>
          <w:i/>
          <w:u w:val="single"/>
        </w:rPr>
      </w:pPr>
      <w:r w:rsidRPr="00A06CE5">
        <w:rPr>
          <w:b/>
          <w:i/>
          <w:color w:val="FF0000"/>
          <w:u w:val="single"/>
        </w:rPr>
        <w:t>In company’s letter head</w:t>
      </w:r>
    </w:p>
    <w:p w14:paraId="7D16FB28" w14:textId="79F646D9" w:rsidR="00AF5E30" w:rsidRDefault="003C31D9" w:rsidP="00AF5E30">
      <w:pPr>
        <w:jc w:val="right"/>
        <w:rPr>
          <w:b/>
          <w:u w:val="single"/>
        </w:rPr>
      </w:pPr>
      <w:r>
        <w:rPr>
          <w:b/>
          <w:u w:val="single"/>
        </w:rPr>
        <w:t>Date</w:t>
      </w:r>
    </w:p>
    <w:p w14:paraId="353D2122" w14:textId="77777777" w:rsidR="00AF5E30" w:rsidRDefault="00AF5E30" w:rsidP="00AF5E30">
      <w:pPr>
        <w:jc w:val="center"/>
      </w:pPr>
    </w:p>
    <w:p w14:paraId="052CDDF6" w14:textId="5AE7640E" w:rsidR="00AF5E30" w:rsidRDefault="00AF5E30" w:rsidP="00AF5E30">
      <w:pPr>
        <w:jc w:val="center"/>
        <w:rPr>
          <w:b/>
          <w:u w:val="single"/>
        </w:rPr>
      </w:pPr>
      <w:r w:rsidRPr="00AF5E30">
        <w:rPr>
          <w:b/>
          <w:u w:val="single"/>
        </w:rPr>
        <w:t>Undertaking</w:t>
      </w:r>
    </w:p>
    <w:p w14:paraId="254BDA38" w14:textId="77777777" w:rsidR="00AF5E30" w:rsidRDefault="00AF5E30" w:rsidP="00AF5E30">
      <w:r>
        <w:t>This is to certify &amp; undertake that our unit is manufacturing eligible textile mach</w:t>
      </w:r>
      <w:bookmarkStart w:id="0" w:name="_GoBack"/>
      <w:bookmarkEnd w:id="0"/>
      <w:r>
        <w:t>ine</w:t>
      </w:r>
      <w:r w:rsidR="00BF2EEC">
        <w:t>ry</w:t>
      </w:r>
      <w:r>
        <w:t xml:space="preserve"> (i.e. having specification and nomenclature prescribed under ATUF Scheme) as detailed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491"/>
        <w:gridCol w:w="1559"/>
        <w:gridCol w:w="1418"/>
        <w:gridCol w:w="1701"/>
        <w:gridCol w:w="2613"/>
      </w:tblGrid>
      <w:tr w:rsidR="00AF5E30" w14:paraId="4CB114E4" w14:textId="77777777" w:rsidTr="00AF5E30">
        <w:tc>
          <w:tcPr>
            <w:tcW w:w="460" w:type="dxa"/>
          </w:tcPr>
          <w:p w14:paraId="69FF647E" w14:textId="77777777" w:rsidR="00AF5E30" w:rsidRDefault="00AF5E30" w:rsidP="00AF5E30">
            <w:r>
              <w:t>SN</w:t>
            </w:r>
          </w:p>
        </w:tc>
        <w:tc>
          <w:tcPr>
            <w:tcW w:w="1491" w:type="dxa"/>
          </w:tcPr>
          <w:p w14:paraId="05BF20ED" w14:textId="30286DE9" w:rsidR="00AF5E30" w:rsidRDefault="00AF5E30" w:rsidP="00AF5E30">
            <w:r>
              <w:t>Annexure No of ATUF</w:t>
            </w:r>
            <w:r w:rsidR="00BF2EEC">
              <w:t>S</w:t>
            </w:r>
          </w:p>
        </w:tc>
        <w:tc>
          <w:tcPr>
            <w:tcW w:w="1559" w:type="dxa"/>
          </w:tcPr>
          <w:p w14:paraId="105ECDD6" w14:textId="77777777" w:rsidR="00AF5E30" w:rsidRDefault="00AF5E30" w:rsidP="00AF5E30">
            <w:r>
              <w:t>Serial Number of Annexure</w:t>
            </w:r>
          </w:p>
        </w:tc>
        <w:tc>
          <w:tcPr>
            <w:tcW w:w="1418" w:type="dxa"/>
          </w:tcPr>
          <w:p w14:paraId="200B44E4" w14:textId="0C6C5F5F" w:rsidR="00AF5E30" w:rsidRDefault="00AF5E30" w:rsidP="00AF5E30">
            <w:r>
              <w:t>Description of Machine</w:t>
            </w:r>
          </w:p>
        </w:tc>
        <w:tc>
          <w:tcPr>
            <w:tcW w:w="1701" w:type="dxa"/>
          </w:tcPr>
          <w:p w14:paraId="6B5E9081" w14:textId="76140BE5" w:rsidR="00AF5E30" w:rsidRDefault="00AF5E30" w:rsidP="00AF5E30">
            <w:r>
              <w:t xml:space="preserve">Capacity to </w:t>
            </w:r>
            <w:r w:rsidR="00BF2EEC">
              <w:t>m</w:t>
            </w:r>
            <w:r>
              <w:t>anufactur</w:t>
            </w:r>
            <w:r w:rsidR="00BF2EEC">
              <w:t>ing machine per annum</w:t>
            </w:r>
          </w:p>
        </w:tc>
        <w:tc>
          <w:tcPr>
            <w:tcW w:w="2613" w:type="dxa"/>
          </w:tcPr>
          <w:p w14:paraId="25DA8F1D" w14:textId="77777777" w:rsidR="00AF5E30" w:rsidRDefault="00AF5E30" w:rsidP="00AF5E30">
            <w:r>
              <w:t>Remarks</w:t>
            </w:r>
          </w:p>
        </w:tc>
      </w:tr>
      <w:tr w:rsidR="00AF5E30" w14:paraId="5D884332" w14:textId="77777777" w:rsidTr="00AF5E30">
        <w:tc>
          <w:tcPr>
            <w:tcW w:w="460" w:type="dxa"/>
          </w:tcPr>
          <w:p w14:paraId="407B4200" w14:textId="77777777" w:rsidR="00AF5E30" w:rsidRDefault="00AF5E30" w:rsidP="00AF5E30">
            <w:r>
              <w:t>1</w:t>
            </w:r>
          </w:p>
        </w:tc>
        <w:tc>
          <w:tcPr>
            <w:tcW w:w="1491" w:type="dxa"/>
          </w:tcPr>
          <w:p w14:paraId="539FC54D" w14:textId="77777777" w:rsidR="00AF5E30" w:rsidRDefault="00AF5E30" w:rsidP="00AF5E30"/>
        </w:tc>
        <w:tc>
          <w:tcPr>
            <w:tcW w:w="1559" w:type="dxa"/>
          </w:tcPr>
          <w:p w14:paraId="336109DE" w14:textId="77777777" w:rsidR="00AF5E30" w:rsidRDefault="00AF5E30" w:rsidP="00AF5E30"/>
        </w:tc>
        <w:tc>
          <w:tcPr>
            <w:tcW w:w="1418" w:type="dxa"/>
          </w:tcPr>
          <w:p w14:paraId="2CC45CE5" w14:textId="77777777" w:rsidR="00AF5E30" w:rsidRPr="00EB22B0" w:rsidRDefault="00EB22B0" w:rsidP="00AF5E30">
            <w:pPr>
              <w:rPr>
                <w:i/>
              </w:rPr>
            </w:pPr>
            <w:r w:rsidRPr="00EB22B0">
              <w:rPr>
                <w:i/>
                <w:color w:val="FF0000"/>
              </w:rPr>
              <w:t xml:space="preserve">Please write </w:t>
            </w:r>
            <w:r w:rsidRPr="00EB22B0">
              <w:rPr>
                <w:b/>
                <w:i/>
                <w:color w:val="FF0000"/>
                <w:u w:val="single"/>
              </w:rPr>
              <w:t>exact description</w:t>
            </w:r>
            <w:r w:rsidRPr="00EB22B0">
              <w:rPr>
                <w:i/>
                <w:color w:val="FF0000"/>
              </w:rPr>
              <w:t xml:space="preserve"> of machine as written in Annexure</w:t>
            </w:r>
          </w:p>
        </w:tc>
        <w:tc>
          <w:tcPr>
            <w:tcW w:w="1701" w:type="dxa"/>
          </w:tcPr>
          <w:p w14:paraId="042C8F77" w14:textId="77777777" w:rsidR="00AF5E30" w:rsidRDefault="00AF5E30" w:rsidP="00AF5E30"/>
        </w:tc>
        <w:tc>
          <w:tcPr>
            <w:tcW w:w="2613" w:type="dxa"/>
          </w:tcPr>
          <w:p w14:paraId="3C888CA4" w14:textId="77777777" w:rsidR="00AF5E30" w:rsidRPr="00C563A0" w:rsidRDefault="00C563A0" w:rsidP="00C563A0">
            <w:pPr>
              <w:rPr>
                <w:i/>
              </w:rPr>
            </w:pPr>
            <w:r w:rsidRPr="003F68EB">
              <w:rPr>
                <w:rFonts w:eastAsia="Times New Roman"/>
                <w:i/>
                <w:color w:val="FF0000"/>
              </w:rPr>
              <w:t>Here please write about where this machine is mentioned in the product brochure attached for example the page no or the paragraph </w:t>
            </w:r>
          </w:p>
        </w:tc>
      </w:tr>
      <w:tr w:rsidR="00AF5E30" w14:paraId="3669A5C9" w14:textId="77777777" w:rsidTr="00AF5E30">
        <w:tc>
          <w:tcPr>
            <w:tcW w:w="460" w:type="dxa"/>
          </w:tcPr>
          <w:p w14:paraId="4F86CA47" w14:textId="77777777" w:rsidR="00AF5E30" w:rsidRDefault="00AF5E30" w:rsidP="00AF5E30">
            <w:r>
              <w:t>2</w:t>
            </w:r>
          </w:p>
        </w:tc>
        <w:tc>
          <w:tcPr>
            <w:tcW w:w="1491" w:type="dxa"/>
          </w:tcPr>
          <w:p w14:paraId="010ADBF7" w14:textId="77777777" w:rsidR="00AF5E30" w:rsidRDefault="00AF5E30" w:rsidP="00AF5E30"/>
        </w:tc>
        <w:tc>
          <w:tcPr>
            <w:tcW w:w="1559" w:type="dxa"/>
          </w:tcPr>
          <w:p w14:paraId="18A541DD" w14:textId="77777777" w:rsidR="00AF5E30" w:rsidRDefault="00AF5E30" w:rsidP="00AF5E30"/>
        </w:tc>
        <w:tc>
          <w:tcPr>
            <w:tcW w:w="1418" w:type="dxa"/>
          </w:tcPr>
          <w:p w14:paraId="16DC786E" w14:textId="77777777" w:rsidR="00AF5E30" w:rsidRDefault="00AF5E30" w:rsidP="00AF5E30"/>
        </w:tc>
        <w:tc>
          <w:tcPr>
            <w:tcW w:w="1701" w:type="dxa"/>
          </w:tcPr>
          <w:p w14:paraId="2304DB55" w14:textId="77777777" w:rsidR="00AF5E30" w:rsidRDefault="00AF5E30" w:rsidP="00AF5E30"/>
        </w:tc>
        <w:tc>
          <w:tcPr>
            <w:tcW w:w="2613" w:type="dxa"/>
          </w:tcPr>
          <w:p w14:paraId="0C5F1307" w14:textId="77777777" w:rsidR="00AF5E30" w:rsidRDefault="00AF5E30" w:rsidP="00AF5E30"/>
        </w:tc>
      </w:tr>
      <w:tr w:rsidR="00AF5E30" w14:paraId="7FEFA521" w14:textId="77777777" w:rsidTr="00AF5E30">
        <w:tc>
          <w:tcPr>
            <w:tcW w:w="460" w:type="dxa"/>
          </w:tcPr>
          <w:p w14:paraId="0E09CEA0" w14:textId="77777777" w:rsidR="00AF5E30" w:rsidRDefault="00AF5E30" w:rsidP="00AF5E30">
            <w:r>
              <w:t>3</w:t>
            </w:r>
          </w:p>
        </w:tc>
        <w:tc>
          <w:tcPr>
            <w:tcW w:w="1491" w:type="dxa"/>
          </w:tcPr>
          <w:p w14:paraId="29488D91" w14:textId="77777777" w:rsidR="00AF5E30" w:rsidRDefault="00AF5E30" w:rsidP="00AF5E30"/>
        </w:tc>
        <w:tc>
          <w:tcPr>
            <w:tcW w:w="1559" w:type="dxa"/>
          </w:tcPr>
          <w:p w14:paraId="5F6BCB6A" w14:textId="77777777" w:rsidR="00AF5E30" w:rsidRDefault="00AF5E30" w:rsidP="00AF5E30"/>
        </w:tc>
        <w:tc>
          <w:tcPr>
            <w:tcW w:w="1418" w:type="dxa"/>
          </w:tcPr>
          <w:p w14:paraId="4567963F" w14:textId="77777777" w:rsidR="00AF5E30" w:rsidRDefault="00AF5E30" w:rsidP="00AF5E30"/>
        </w:tc>
        <w:tc>
          <w:tcPr>
            <w:tcW w:w="1701" w:type="dxa"/>
          </w:tcPr>
          <w:p w14:paraId="31FBC894" w14:textId="77777777" w:rsidR="00AF5E30" w:rsidRDefault="00AF5E30" w:rsidP="00AF5E30"/>
        </w:tc>
        <w:tc>
          <w:tcPr>
            <w:tcW w:w="2613" w:type="dxa"/>
          </w:tcPr>
          <w:p w14:paraId="234A9981" w14:textId="77777777" w:rsidR="00AF5E30" w:rsidRDefault="00AF5E30" w:rsidP="00AF5E30"/>
        </w:tc>
      </w:tr>
      <w:tr w:rsidR="00AF5E30" w14:paraId="73D0B45B" w14:textId="77777777" w:rsidTr="00AF5E30">
        <w:tc>
          <w:tcPr>
            <w:tcW w:w="460" w:type="dxa"/>
          </w:tcPr>
          <w:p w14:paraId="279ED6D4" w14:textId="77777777" w:rsidR="00AF5E30" w:rsidRDefault="00AF5E30" w:rsidP="00AF5E30"/>
        </w:tc>
        <w:tc>
          <w:tcPr>
            <w:tcW w:w="1491" w:type="dxa"/>
          </w:tcPr>
          <w:p w14:paraId="13A455F7" w14:textId="77777777" w:rsidR="00AF5E30" w:rsidRDefault="00AF5E30" w:rsidP="00AF5E30"/>
        </w:tc>
        <w:tc>
          <w:tcPr>
            <w:tcW w:w="1559" w:type="dxa"/>
          </w:tcPr>
          <w:p w14:paraId="22829B21" w14:textId="77777777" w:rsidR="00AF5E30" w:rsidRDefault="00AF5E30" w:rsidP="00AF5E30"/>
        </w:tc>
        <w:tc>
          <w:tcPr>
            <w:tcW w:w="1418" w:type="dxa"/>
          </w:tcPr>
          <w:p w14:paraId="078615E3" w14:textId="77777777" w:rsidR="00AF5E30" w:rsidRDefault="00AF5E30" w:rsidP="00AF5E30"/>
        </w:tc>
        <w:tc>
          <w:tcPr>
            <w:tcW w:w="1701" w:type="dxa"/>
          </w:tcPr>
          <w:p w14:paraId="3E025139" w14:textId="77777777" w:rsidR="00AF5E30" w:rsidRDefault="00AF5E30" w:rsidP="00AF5E30"/>
        </w:tc>
        <w:tc>
          <w:tcPr>
            <w:tcW w:w="2613" w:type="dxa"/>
          </w:tcPr>
          <w:p w14:paraId="79F2D48A" w14:textId="77777777" w:rsidR="00AF5E30" w:rsidRDefault="00AF5E30" w:rsidP="00AF5E30"/>
        </w:tc>
      </w:tr>
    </w:tbl>
    <w:p w14:paraId="28A3FB93" w14:textId="77777777" w:rsidR="00AF5E30" w:rsidRDefault="00AF5E30" w:rsidP="003C31D9">
      <w:pPr>
        <w:jc w:val="both"/>
      </w:pPr>
    </w:p>
    <w:p w14:paraId="35F6FB43" w14:textId="72B94ABB" w:rsidR="00AF5E30" w:rsidRDefault="00BF2EEC" w:rsidP="003C31D9">
      <w:pPr>
        <w:jc w:val="both"/>
      </w:pPr>
      <w:r>
        <w:t>In future, if it will be found that we</w:t>
      </w:r>
      <w:r w:rsidR="00306A50">
        <w:t xml:space="preserve"> ha</w:t>
      </w:r>
      <w:r>
        <w:t>ve</w:t>
      </w:r>
      <w:r w:rsidR="00306A50">
        <w:t xml:space="preserve"> supplied the </w:t>
      </w:r>
      <w:r w:rsidR="001F5123">
        <w:t>machine</w:t>
      </w:r>
      <w:r w:rsidR="00306A50">
        <w:t xml:space="preserve"> other than the benchmarked machinery, the list of which </w:t>
      </w:r>
      <w:r>
        <w:t>ha</w:t>
      </w:r>
      <w:r w:rsidR="00306A50">
        <w:t xml:space="preserve">s </w:t>
      </w:r>
      <w:r>
        <w:t xml:space="preserve">been </w:t>
      </w:r>
      <w:r w:rsidR="00306A50">
        <w:t xml:space="preserve">put up </w:t>
      </w:r>
      <w:r>
        <w:t>i</w:t>
      </w:r>
      <w:r w:rsidR="00306A50">
        <w:t>n the website under ATUF</w:t>
      </w:r>
      <w:r>
        <w:t>S</w:t>
      </w:r>
      <w:r w:rsidR="00306A50">
        <w:t>, and on which ATUFS can be claimed, then our enlistment under ATUF</w:t>
      </w:r>
      <w:r>
        <w:t>S</w:t>
      </w:r>
      <w:r w:rsidR="00306A50">
        <w:t xml:space="preserve"> </w:t>
      </w:r>
      <w:r>
        <w:t xml:space="preserve">will </w:t>
      </w:r>
      <w:r w:rsidR="00306A50">
        <w:t xml:space="preserve">be </w:t>
      </w:r>
      <w:r w:rsidR="00AF5E30">
        <w:t>cancel</w:t>
      </w:r>
      <w:r w:rsidR="00306A50">
        <w:t>led</w:t>
      </w:r>
      <w:r w:rsidR="00AF5E30">
        <w:t>.</w:t>
      </w:r>
    </w:p>
    <w:p w14:paraId="5F121068" w14:textId="77777777" w:rsidR="00AF5E30" w:rsidRDefault="00AF5E30" w:rsidP="00AF5E30"/>
    <w:p w14:paraId="530C422B" w14:textId="424CB289" w:rsidR="00AF5E30" w:rsidRDefault="00AF5E30" w:rsidP="00BF2EEC">
      <w:pPr>
        <w:jc w:val="right"/>
      </w:pPr>
      <w:r>
        <w:t>Authorized Signatory</w:t>
      </w:r>
      <w:r w:rsidR="00BF2EEC">
        <w:t xml:space="preserve"> with Seal</w:t>
      </w:r>
    </w:p>
    <w:p w14:paraId="1853440A" w14:textId="77777777" w:rsidR="00AF5E30" w:rsidRDefault="00AF5E30" w:rsidP="00BF2EEC">
      <w:pPr>
        <w:jc w:val="right"/>
      </w:pPr>
    </w:p>
    <w:p w14:paraId="5B4E5899" w14:textId="6A806674" w:rsidR="00AF5E30" w:rsidRPr="00AF5E30" w:rsidRDefault="00BF2EEC" w:rsidP="00BF2EEC">
      <w:pPr>
        <w:jc w:val="right"/>
      </w:pPr>
      <w:r>
        <w:t>(</w:t>
      </w:r>
      <w:r w:rsidR="00AF5E30">
        <w:t>Name</w:t>
      </w:r>
      <w:r>
        <w:t xml:space="preserve"> &amp; </w:t>
      </w:r>
      <w:r w:rsidR="00AF5E30">
        <w:t>Designation</w:t>
      </w:r>
      <w:r>
        <w:t>)</w:t>
      </w:r>
    </w:p>
    <w:sectPr w:rsidR="00AF5E30" w:rsidRPr="00AF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30"/>
    <w:rsid w:val="00001E21"/>
    <w:rsid w:val="00027EFE"/>
    <w:rsid w:val="00031F31"/>
    <w:rsid w:val="00032710"/>
    <w:rsid w:val="00033613"/>
    <w:rsid w:val="000440E0"/>
    <w:rsid w:val="00052055"/>
    <w:rsid w:val="000665D4"/>
    <w:rsid w:val="000665FD"/>
    <w:rsid w:val="00066E70"/>
    <w:rsid w:val="0007097E"/>
    <w:rsid w:val="000736E6"/>
    <w:rsid w:val="00073A3F"/>
    <w:rsid w:val="000809DC"/>
    <w:rsid w:val="00084A8C"/>
    <w:rsid w:val="00084DEE"/>
    <w:rsid w:val="000874BC"/>
    <w:rsid w:val="00087581"/>
    <w:rsid w:val="000960D9"/>
    <w:rsid w:val="000A0B36"/>
    <w:rsid w:val="000A5232"/>
    <w:rsid w:val="000A5249"/>
    <w:rsid w:val="000A6643"/>
    <w:rsid w:val="000A7166"/>
    <w:rsid w:val="000A73E7"/>
    <w:rsid w:val="000A756F"/>
    <w:rsid w:val="000B25A7"/>
    <w:rsid w:val="000B342E"/>
    <w:rsid w:val="000B3455"/>
    <w:rsid w:val="000B4085"/>
    <w:rsid w:val="000B4DCD"/>
    <w:rsid w:val="000B6A50"/>
    <w:rsid w:val="000C133B"/>
    <w:rsid w:val="000C517F"/>
    <w:rsid w:val="000D4CFF"/>
    <w:rsid w:val="000E2FBD"/>
    <w:rsid w:val="000E3BF4"/>
    <w:rsid w:val="000E5A5A"/>
    <w:rsid w:val="000F4006"/>
    <w:rsid w:val="00104895"/>
    <w:rsid w:val="001051DA"/>
    <w:rsid w:val="00112944"/>
    <w:rsid w:val="00115057"/>
    <w:rsid w:val="00116908"/>
    <w:rsid w:val="0012222F"/>
    <w:rsid w:val="00122994"/>
    <w:rsid w:val="00123AD2"/>
    <w:rsid w:val="00124B9F"/>
    <w:rsid w:val="001259BF"/>
    <w:rsid w:val="001263E5"/>
    <w:rsid w:val="001309D7"/>
    <w:rsid w:val="00132263"/>
    <w:rsid w:val="001347C0"/>
    <w:rsid w:val="00136C42"/>
    <w:rsid w:val="0014211D"/>
    <w:rsid w:val="00143D59"/>
    <w:rsid w:val="00145546"/>
    <w:rsid w:val="00150F43"/>
    <w:rsid w:val="0015363E"/>
    <w:rsid w:val="00156105"/>
    <w:rsid w:val="00160DBC"/>
    <w:rsid w:val="00163A24"/>
    <w:rsid w:val="00164450"/>
    <w:rsid w:val="00165831"/>
    <w:rsid w:val="00172C85"/>
    <w:rsid w:val="0017316E"/>
    <w:rsid w:val="001732A6"/>
    <w:rsid w:val="00180D5F"/>
    <w:rsid w:val="00185B44"/>
    <w:rsid w:val="00191074"/>
    <w:rsid w:val="001939A1"/>
    <w:rsid w:val="001943FC"/>
    <w:rsid w:val="00196780"/>
    <w:rsid w:val="001977DE"/>
    <w:rsid w:val="001A04FC"/>
    <w:rsid w:val="001A187E"/>
    <w:rsid w:val="001C2A04"/>
    <w:rsid w:val="001C35CF"/>
    <w:rsid w:val="001C603D"/>
    <w:rsid w:val="001C6C7D"/>
    <w:rsid w:val="001C7441"/>
    <w:rsid w:val="001D44E0"/>
    <w:rsid w:val="001D605A"/>
    <w:rsid w:val="001D7DE5"/>
    <w:rsid w:val="001E173B"/>
    <w:rsid w:val="001E2ED6"/>
    <w:rsid w:val="001E5725"/>
    <w:rsid w:val="001E5E99"/>
    <w:rsid w:val="001F0B02"/>
    <w:rsid w:val="001F3DA1"/>
    <w:rsid w:val="001F5123"/>
    <w:rsid w:val="001F7AAC"/>
    <w:rsid w:val="00201D68"/>
    <w:rsid w:val="0020346F"/>
    <w:rsid w:val="002046E2"/>
    <w:rsid w:val="00205C5E"/>
    <w:rsid w:val="0020732D"/>
    <w:rsid w:val="002112CE"/>
    <w:rsid w:val="002131AD"/>
    <w:rsid w:val="002153F6"/>
    <w:rsid w:val="002163B2"/>
    <w:rsid w:val="00222250"/>
    <w:rsid w:val="0022260B"/>
    <w:rsid w:val="0022711A"/>
    <w:rsid w:val="0022795C"/>
    <w:rsid w:val="00230DD0"/>
    <w:rsid w:val="00232F94"/>
    <w:rsid w:val="002363E7"/>
    <w:rsid w:val="002376EC"/>
    <w:rsid w:val="00241D9B"/>
    <w:rsid w:val="002434BA"/>
    <w:rsid w:val="00246946"/>
    <w:rsid w:val="00250703"/>
    <w:rsid w:val="002545DC"/>
    <w:rsid w:val="00266F98"/>
    <w:rsid w:val="00270B24"/>
    <w:rsid w:val="0027473F"/>
    <w:rsid w:val="0027550E"/>
    <w:rsid w:val="0028120F"/>
    <w:rsid w:val="002823A3"/>
    <w:rsid w:val="0028574D"/>
    <w:rsid w:val="0029636D"/>
    <w:rsid w:val="002A0325"/>
    <w:rsid w:val="002A47F5"/>
    <w:rsid w:val="002A4D36"/>
    <w:rsid w:val="002A5804"/>
    <w:rsid w:val="002B313B"/>
    <w:rsid w:val="002B443F"/>
    <w:rsid w:val="002B5F97"/>
    <w:rsid w:val="002C0D4C"/>
    <w:rsid w:val="002C4ACC"/>
    <w:rsid w:val="002C7413"/>
    <w:rsid w:val="002D16CD"/>
    <w:rsid w:val="002E062F"/>
    <w:rsid w:val="002E2359"/>
    <w:rsid w:val="002E5E23"/>
    <w:rsid w:val="002E6D88"/>
    <w:rsid w:val="002F0CFD"/>
    <w:rsid w:val="002F3196"/>
    <w:rsid w:val="00303924"/>
    <w:rsid w:val="00303E40"/>
    <w:rsid w:val="003043FE"/>
    <w:rsid w:val="0030490F"/>
    <w:rsid w:val="00304923"/>
    <w:rsid w:val="00306A50"/>
    <w:rsid w:val="003118A3"/>
    <w:rsid w:val="00313B78"/>
    <w:rsid w:val="00317784"/>
    <w:rsid w:val="003203F6"/>
    <w:rsid w:val="003235CF"/>
    <w:rsid w:val="00324687"/>
    <w:rsid w:val="00325299"/>
    <w:rsid w:val="00326924"/>
    <w:rsid w:val="00330CBD"/>
    <w:rsid w:val="00333F86"/>
    <w:rsid w:val="003348B3"/>
    <w:rsid w:val="00336040"/>
    <w:rsid w:val="00336720"/>
    <w:rsid w:val="00336D98"/>
    <w:rsid w:val="00340247"/>
    <w:rsid w:val="00342A0E"/>
    <w:rsid w:val="00342D24"/>
    <w:rsid w:val="00343123"/>
    <w:rsid w:val="00347B04"/>
    <w:rsid w:val="00354B56"/>
    <w:rsid w:val="00362652"/>
    <w:rsid w:val="00363237"/>
    <w:rsid w:val="00363A25"/>
    <w:rsid w:val="00363DFC"/>
    <w:rsid w:val="00366F4E"/>
    <w:rsid w:val="003707E4"/>
    <w:rsid w:val="00370CAF"/>
    <w:rsid w:val="00374446"/>
    <w:rsid w:val="00385B38"/>
    <w:rsid w:val="00390A31"/>
    <w:rsid w:val="003921AC"/>
    <w:rsid w:val="00394C8E"/>
    <w:rsid w:val="00396971"/>
    <w:rsid w:val="00397061"/>
    <w:rsid w:val="003A1715"/>
    <w:rsid w:val="003A6CD9"/>
    <w:rsid w:val="003B461E"/>
    <w:rsid w:val="003C0282"/>
    <w:rsid w:val="003C31D9"/>
    <w:rsid w:val="003C3D9B"/>
    <w:rsid w:val="003C44BC"/>
    <w:rsid w:val="003C5B25"/>
    <w:rsid w:val="003F4BC8"/>
    <w:rsid w:val="003F68EB"/>
    <w:rsid w:val="003F7A61"/>
    <w:rsid w:val="003F7C8F"/>
    <w:rsid w:val="00400886"/>
    <w:rsid w:val="00404D63"/>
    <w:rsid w:val="00405BAC"/>
    <w:rsid w:val="00406D3E"/>
    <w:rsid w:val="00406F0F"/>
    <w:rsid w:val="004140E8"/>
    <w:rsid w:val="00414A10"/>
    <w:rsid w:val="00422704"/>
    <w:rsid w:val="004304C7"/>
    <w:rsid w:val="00430DFA"/>
    <w:rsid w:val="00432660"/>
    <w:rsid w:val="0043386E"/>
    <w:rsid w:val="00434A02"/>
    <w:rsid w:val="004430DA"/>
    <w:rsid w:val="004462AF"/>
    <w:rsid w:val="00452A65"/>
    <w:rsid w:val="00454472"/>
    <w:rsid w:val="0045556E"/>
    <w:rsid w:val="00465B8E"/>
    <w:rsid w:val="00466685"/>
    <w:rsid w:val="00471CE3"/>
    <w:rsid w:val="00474C40"/>
    <w:rsid w:val="00474F88"/>
    <w:rsid w:val="00474FC9"/>
    <w:rsid w:val="00476633"/>
    <w:rsid w:val="00477258"/>
    <w:rsid w:val="004775E9"/>
    <w:rsid w:val="0048451A"/>
    <w:rsid w:val="0048736C"/>
    <w:rsid w:val="004921F1"/>
    <w:rsid w:val="00492E2D"/>
    <w:rsid w:val="00495E95"/>
    <w:rsid w:val="00497743"/>
    <w:rsid w:val="004A27FB"/>
    <w:rsid w:val="004A4A07"/>
    <w:rsid w:val="004A5016"/>
    <w:rsid w:val="004A59C0"/>
    <w:rsid w:val="004B0776"/>
    <w:rsid w:val="004B0878"/>
    <w:rsid w:val="004B1BF6"/>
    <w:rsid w:val="004B1F60"/>
    <w:rsid w:val="004B34F5"/>
    <w:rsid w:val="004B6910"/>
    <w:rsid w:val="004C07E2"/>
    <w:rsid w:val="004C51BC"/>
    <w:rsid w:val="004C567B"/>
    <w:rsid w:val="004D0A7C"/>
    <w:rsid w:val="004D2665"/>
    <w:rsid w:val="004D2927"/>
    <w:rsid w:val="004D3F61"/>
    <w:rsid w:val="004D4194"/>
    <w:rsid w:val="004D4721"/>
    <w:rsid w:val="004D726E"/>
    <w:rsid w:val="004E01D4"/>
    <w:rsid w:val="004E0B8B"/>
    <w:rsid w:val="004E77BB"/>
    <w:rsid w:val="004F1444"/>
    <w:rsid w:val="004F31B7"/>
    <w:rsid w:val="004F3C34"/>
    <w:rsid w:val="004F3F39"/>
    <w:rsid w:val="004F45CE"/>
    <w:rsid w:val="004F4AD1"/>
    <w:rsid w:val="004F7E54"/>
    <w:rsid w:val="00505B96"/>
    <w:rsid w:val="00515EC2"/>
    <w:rsid w:val="00521146"/>
    <w:rsid w:val="00521374"/>
    <w:rsid w:val="00521B61"/>
    <w:rsid w:val="0052464D"/>
    <w:rsid w:val="0052519E"/>
    <w:rsid w:val="00525CD2"/>
    <w:rsid w:val="005331DE"/>
    <w:rsid w:val="0053615E"/>
    <w:rsid w:val="00540731"/>
    <w:rsid w:val="00541A18"/>
    <w:rsid w:val="00541E68"/>
    <w:rsid w:val="00541FC8"/>
    <w:rsid w:val="00547B71"/>
    <w:rsid w:val="00560028"/>
    <w:rsid w:val="00566ADA"/>
    <w:rsid w:val="00570988"/>
    <w:rsid w:val="00573050"/>
    <w:rsid w:val="005766FD"/>
    <w:rsid w:val="00586253"/>
    <w:rsid w:val="005872D1"/>
    <w:rsid w:val="00587D92"/>
    <w:rsid w:val="00591376"/>
    <w:rsid w:val="00592D71"/>
    <w:rsid w:val="00594F92"/>
    <w:rsid w:val="0059654F"/>
    <w:rsid w:val="005A1BBF"/>
    <w:rsid w:val="005A65D2"/>
    <w:rsid w:val="005B007E"/>
    <w:rsid w:val="005B308F"/>
    <w:rsid w:val="005B40BD"/>
    <w:rsid w:val="005B44F7"/>
    <w:rsid w:val="005B6584"/>
    <w:rsid w:val="005B6FDC"/>
    <w:rsid w:val="005C04F5"/>
    <w:rsid w:val="005C0FE3"/>
    <w:rsid w:val="005C4151"/>
    <w:rsid w:val="005C6A8B"/>
    <w:rsid w:val="005C6D75"/>
    <w:rsid w:val="005D41E1"/>
    <w:rsid w:val="005D6BD4"/>
    <w:rsid w:val="005E0D32"/>
    <w:rsid w:val="005E64DF"/>
    <w:rsid w:val="005F065A"/>
    <w:rsid w:val="005F3E71"/>
    <w:rsid w:val="00600C7F"/>
    <w:rsid w:val="00603BF3"/>
    <w:rsid w:val="00606E59"/>
    <w:rsid w:val="0061010E"/>
    <w:rsid w:val="00611B99"/>
    <w:rsid w:val="00612321"/>
    <w:rsid w:val="006134D0"/>
    <w:rsid w:val="00622DB6"/>
    <w:rsid w:val="006260EC"/>
    <w:rsid w:val="00630797"/>
    <w:rsid w:val="006336A2"/>
    <w:rsid w:val="00633905"/>
    <w:rsid w:val="00633C1E"/>
    <w:rsid w:val="00634E12"/>
    <w:rsid w:val="00641CB1"/>
    <w:rsid w:val="00644986"/>
    <w:rsid w:val="006478EF"/>
    <w:rsid w:val="00650482"/>
    <w:rsid w:val="00652430"/>
    <w:rsid w:val="00653D11"/>
    <w:rsid w:val="006543F4"/>
    <w:rsid w:val="006561F5"/>
    <w:rsid w:val="006567A2"/>
    <w:rsid w:val="006572C9"/>
    <w:rsid w:val="006615D7"/>
    <w:rsid w:val="006641B0"/>
    <w:rsid w:val="0066524F"/>
    <w:rsid w:val="00674197"/>
    <w:rsid w:val="00675772"/>
    <w:rsid w:val="006769BB"/>
    <w:rsid w:val="00682F89"/>
    <w:rsid w:val="00683D9A"/>
    <w:rsid w:val="006922ED"/>
    <w:rsid w:val="006928F8"/>
    <w:rsid w:val="00696AD7"/>
    <w:rsid w:val="006A0693"/>
    <w:rsid w:val="006A279B"/>
    <w:rsid w:val="006A6FC3"/>
    <w:rsid w:val="006A769C"/>
    <w:rsid w:val="006B272A"/>
    <w:rsid w:val="006B60EC"/>
    <w:rsid w:val="006B694A"/>
    <w:rsid w:val="006B7520"/>
    <w:rsid w:val="006C1497"/>
    <w:rsid w:val="006C22D9"/>
    <w:rsid w:val="006C23DB"/>
    <w:rsid w:val="006C5B54"/>
    <w:rsid w:val="006C75AB"/>
    <w:rsid w:val="006C7D83"/>
    <w:rsid w:val="006D1838"/>
    <w:rsid w:val="006D728E"/>
    <w:rsid w:val="006E04ED"/>
    <w:rsid w:val="006E53C5"/>
    <w:rsid w:val="006E71B6"/>
    <w:rsid w:val="0070477C"/>
    <w:rsid w:val="00704EBD"/>
    <w:rsid w:val="00705EF4"/>
    <w:rsid w:val="007060C2"/>
    <w:rsid w:val="007166E8"/>
    <w:rsid w:val="00716868"/>
    <w:rsid w:val="007172D3"/>
    <w:rsid w:val="00730F03"/>
    <w:rsid w:val="0073218A"/>
    <w:rsid w:val="0075230C"/>
    <w:rsid w:val="007571AD"/>
    <w:rsid w:val="00764092"/>
    <w:rsid w:val="0076468B"/>
    <w:rsid w:val="00765531"/>
    <w:rsid w:val="00776045"/>
    <w:rsid w:val="00776138"/>
    <w:rsid w:val="00782B07"/>
    <w:rsid w:val="0078311A"/>
    <w:rsid w:val="007850B5"/>
    <w:rsid w:val="00786BE1"/>
    <w:rsid w:val="00794596"/>
    <w:rsid w:val="0079555E"/>
    <w:rsid w:val="00796954"/>
    <w:rsid w:val="00796FD8"/>
    <w:rsid w:val="007971B6"/>
    <w:rsid w:val="007A0CDB"/>
    <w:rsid w:val="007A12F4"/>
    <w:rsid w:val="007A4B2F"/>
    <w:rsid w:val="007B20C4"/>
    <w:rsid w:val="007B3B69"/>
    <w:rsid w:val="007C2CBB"/>
    <w:rsid w:val="007C4872"/>
    <w:rsid w:val="007C6E62"/>
    <w:rsid w:val="007D66CF"/>
    <w:rsid w:val="007E2258"/>
    <w:rsid w:val="007E234E"/>
    <w:rsid w:val="007E42ED"/>
    <w:rsid w:val="007E5DF3"/>
    <w:rsid w:val="007F272D"/>
    <w:rsid w:val="007F37C6"/>
    <w:rsid w:val="007F481A"/>
    <w:rsid w:val="007F54D0"/>
    <w:rsid w:val="007F6EB9"/>
    <w:rsid w:val="00804B74"/>
    <w:rsid w:val="008106D2"/>
    <w:rsid w:val="008113EB"/>
    <w:rsid w:val="008123DF"/>
    <w:rsid w:val="008156B6"/>
    <w:rsid w:val="0081655A"/>
    <w:rsid w:val="00820112"/>
    <w:rsid w:val="008210C3"/>
    <w:rsid w:val="00821118"/>
    <w:rsid w:val="00826AA0"/>
    <w:rsid w:val="00826B73"/>
    <w:rsid w:val="00830516"/>
    <w:rsid w:val="0083187A"/>
    <w:rsid w:val="0084385C"/>
    <w:rsid w:val="00845872"/>
    <w:rsid w:val="0085157D"/>
    <w:rsid w:val="00851FF8"/>
    <w:rsid w:val="00860561"/>
    <w:rsid w:val="00860AF4"/>
    <w:rsid w:val="00862051"/>
    <w:rsid w:val="00863246"/>
    <w:rsid w:val="008671F3"/>
    <w:rsid w:val="0087030B"/>
    <w:rsid w:val="008737E6"/>
    <w:rsid w:val="008766DC"/>
    <w:rsid w:val="00876D1F"/>
    <w:rsid w:val="00880BE1"/>
    <w:rsid w:val="008835AE"/>
    <w:rsid w:val="00883A0D"/>
    <w:rsid w:val="00884162"/>
    <w:rsid w:val="008857E3"/>
    <w:rsid w:val="0088661E"/>
    <w:rsid w:val="0089094F"/>
    <w:rsid w:val="00894E93"/>
    <w:rsid w:val="00895511"/>
    <w:rsid w:val="00897071"/>
    <w:rsid w:val="008A2052"/>
    <w:rsid w:val="008A4CB1"/>
    <w:rsid w:val="008A6131"/>
    <w:rsid w:val="008A7015"/>
    <w:rsid w:val="008B46A8"/>
    <w:rsid w:val="008B481F"/>
    <w:rsid w:val="008C2866"/>
    <w:rsid w:val="008C37B1"/>
    <w:rsid w:val="008C3963"/>
    <w:rsid w:val="008C3ECE"/>
    <w:rsid w:val="008C46A3"/>
    <w:rsid w:val="008C499F"/>
    <w:rsid w:val="008C6720"/>
    <w:rsid w:val="008D023C"/>
    <w:rsid w:val="008D210C"/>
    <w:rsid w:val="008D77A5"/>
    <w:rsid w:val="008E5FAA"/>
    <w:rsid w:val="008F1618"/>
    <w:rsid w:val="008F1E47"/>
    <w:rsid w:val="008F25B6"/>
    <w:rsid w:val="008F36A8"/>
    <w:rsid w:val="008F77FE"/>
    <w:rsid w:val="009008B2"/>
    <w:rsid w:val="009020B2"/>
    <w:rsid w:val="00904780"/>
    <w:rsid w:val="00906F51"/>
    <w:rsid w:val="009117D9"/>
    <w:rsid w:val="00913535"/>
    <w:rsid w:val="009137D8"/>
    <w:rsid w:val="00916264"/>
    <w:rsid w:val="00916B8C"/>
    <w:rsid w:val="00917EBD"/>
    <w:rsid w:val="00923D29"/>
    <w:rsid w:val="0092543A"/>
    <w:rsid w:val="009271F1"/>
    <w:rsid w:val="0092787B"/>
    <w:rsid w:val="0092799D"/>
    <w:rsid w:val="00931C53"/>
    <w:rsid w:val="00932874"/>
    <w:rsid w:val="009328B4"/>
    <w:rsid w:val="009340BE"/>
    <w:rsid w:val="00936B90"/>
    <w:rsid w:val="00943058"/>
    <w:rsid w:val="009436BE"/>
    <w:rsid w:val="00943E27"/>
    <w:rsid w:val="009445D5"/>
    <w:rsid w:val="00944F9C"/>
    <w:rsid w:val="00947A14"/>
    <w:rsid w:val="00952FB2"/>
    <w:rsid w:val="00955C02"/>
    <w:rsid w:val="00961DB2"/>
    <w:rsid w:val="00962F06"/>
    <w:rsid w:val="009647C6"/>
    <w:rsid w:val="00966E5D"/>
    <w:rsid w:val="00967F56"/>
    <w:rsid w:val="00970331"/>
    <w:rsid w:val="00971061"/>
    <w:rsid w:val="00975162"/>
    <w:rsid w:val="0097525C"/>
    <w:rsid w:val="0098233B"/>
    <w:rsid w:val="00983098"/>
    <w:rsid w:val="009831BE"/>
    <w:rsid w:val="009836C9"/>
    <w:rsid w:val="0098797E"/>
    <w:rsid w:val="009A1B13"/>
    <w:rsid w:val="009B09E6"/>
    <w:rsid w:val="009B640A"/>
    <w:rsid w:val="009B7F3E"/>
    <w:rsid w:val="009C706E"/>
    <w:rsid w:val="009D3A22"/>
    <w:rsid w:val="009D424D"/>
    <w:rsid w:val="009D557F"/>
    <w:rsid w:val="009E0B2C"/>
    <w:rsid w:val="009E24BE"/>
    <w:rsid w:val="009E4079"/>
    <w:rsid w:val="009E47F3"/>
    <w:rsid w:val="009F1366"/>
    <w:rsid w:val="009F3D9A"/>
    <w:rsid w:val="009F6287"/>
    <w:rsid w:val="00A06CE5"/>
    <w:rsid w:val="00A10220"/>
    <w:rsid w:val="00A106B4"/>
    <w:rsid w:val="00A10A2D"/>
    <w:rsid w:val="00A12A49"/>
    <w:rsid w:val="00A131A5"/>
    <w:rsid w:val="00A1360B"/>
    <w:rsid w:val="00A15525"/>
    <w:rsid w:val="00A17F20"/>
    <w:rsid w:val="00A30655"/>
    <w:rsid w:val="00A319B1"/>
    <w:rsid w:val="00A32F1E"/>
    <w:rsid w:val="00A35557"/>
    <w:rsid w:val="00A369C8"/>
    <w:rsid w:val="00A412FC"/>
    <w:rsid w:val="00A43D7D"/>
    <w:rsid w:val="00A43F30"/>
    <w:rsid w:val="00A444F2"/>
    <w:rsid w:val="00A450F3"/>
    <w:rsid w:val="00A45A26"/>
    <w:rsid w:val="00A50865"/>
    <w:rsid w:val="00A52DAF"/>
    <w:rsid w:val="00A53867"/>
    <w:rsid w:val="00A540BD"/>
    <w:rsid w:val="00A54BA4"/>
    <w:rsid w:val="00A63AC8"/>
    <w:rsid w:val="00A64804"/>
    <w:rsid w:val="00A70F39"/>
    <w:rsid w:val="00A742FB"/>
    <w:rsid w:val="00A80EC0"/>
    <w:rsid w:val="00A91835"/>
    <w:rsid w:val="00A91F2C"/>
    <w:rsid w:val="00A9358F"/>
    <w:rsid w:val="00A968C6"/>
    <w:rsid w:val="00AA3214"/>
    <w:rsid w:val="00AA3666"/>
    <w:rsid w:val="00AA5D6D"/>
    <w:rsid w:val="00AB0C65"/>
    <w:rsid w:val="00AB3C26"/>
    <w:rsid w:val="00AC259F"/>
    <w:rsid w:val="00AC4571"/>
    <w:rsid w:val="00AC5A11"/>
    <w:rsid w:val="00AD1307"/>
    <w:rsid w:val="00AD673B"/>
    <w:rsid w:val="00AE1863"/>
    <w:rsid w:val="00AE2C26"/>
    <w:rsid w:val="00AE3072"/>
    <w:rsid w:val="00AE6117"/>
    <w:rsid w:val="00AE73C7"/>
    <w:rsid w:val="00AE7ED3"/>
    <w:rsid w:val="00AF5E30"/>
    <w:rsid w:val="00B00B39"/>
    <w:rsid w:val="00B04A34"/>
    <w:rsid w:val="00B04FF2"/>
    <w:rsid w:val="00B065BB"/>
    <w:rsid w:val="00B07621"/>
    <w:rsid w:val="00B13C6A"/>
    <w:rsid w:val="00B144EC"/>
    <w:rsid w:val="00B16E38"/>
    <w:rsid w:val="00B20A3C"/>
    <w:rsid w:val="00B223AB"/>
    <w:rsid w:val="00B22DC0"/>
    <w:rsid w:val="00B32A50"/>
    <w:rsid w:val="00B33092"/>
    <w:rsid w:val="00B3310B"/>
    <w:rsid w:val="00B40E1F"/>
    <w:rsid w:val="00B465BD"/>
    <w:rsid w:val="00B47CAC"/>
    <w:rsid w:val="00B525D0"/>
    <w:rsid w:val="00B53F98"/>
    <w:rsid w:val="00B54437"/>
    <w:rsid w:val="00B54D22"/>
    <w:rsid w:val="00B55A2F"/>
    <w:rsid w:val="00B5743E"/>
    <w:rsid w:val="00B60615"/>
    <w:rsid w:val="00B622E0"/>
    <w:rsid w:val="00B661B3"/>
    <w:rsid w:val="00B7028D"/>
    <w:rsid w:val="00B7370B"/>
    <w:rsid w:val="00B75148"/>
    <w:rsid w:val="00B75EDF"/>
    <w:rsid w:val="00B76D4B"/>
    <w:rsid w:val="00B77A55"/>
    <w:rsid w:val="00B80D5F"/>
    <w:rsid w:val="00B8352B"/>
    <w:rsid w:val="00B866F7"/>
    <w:rsid w:val="00B90036"/>
    <w:rsid w:val="00B901FD"/>
    <w:rsid w:val="00B939EB"/>
    <w:rsid w:val="00BA7908"/>
    <w:rsid w:val="00BB17A1"/>
    <w:rsid w:val="00BB5DCC"/>
    <w:rsid w:val="00BB6061"/>
    <w:rsid w:val="00BC1CA8"/>
    <w:rsid w:val="00BC6831"/>
    <w:rsid w:val="00BC7BE2"/>
    <w:rsid w:val="00BD08C9"/>
    <w:rsid w:val="00BD3E95"/>
    <w:rsid w:val="00BD46DB"/>
    <w:rsid w:val="00BD7A87"/>
    <w:rsid w:val="00BD7CE2"/>
    <w:rsid w:val="00BE0AAE"/>
    <w:rsid w:val="00BE29C7"/>
    <w:rsid w:val="00BE587E"/>
    <w:rsid w:val="00BE5AFA"/>
    <w:rsid w:val="00BE6219"/>
    <w:rsid w:val="00BF2EEC"/>
    <w:rsid w:val="00BF452A"/>
    <w:rsid w:val="00BF6616"/>
    <w:rsid w:val="00C00BBF"/>
    <w:rsid w:val="00C05E68"/>
    <w:rsid w:val="00C10468"/>
    <w:rsid w:val="00C115D5"/>
    <w:rsid w:val="00C12B41"/>
    <w:rsid w:val="00C13AB0"/>
    <w:rsid w:val="00C13B79"/>
    <w:rsid w:val="00C17BD4"/>
    <w:rsid w:val="00C21D4F"/>
    <w:rsid w:val="00C233C8"/>
    <w:rsid w:val="00C24437"/>
    <w:rsid w:val="00C25C6B"/>
    <w:rsid w:val="00C30DCB"/>
    <w:rsid w:val="00C32A5A"/>
    <w:rsid w:val="00C4023A"/>
    <w:rsid w:val="00C42E47"/>
    <w:rsid w:val="00C45309"/>
    <w:rsid w:val="00C502E4"/>
    <w:rsid w:val="00C563A0"/>
    <w:rsid w:val="00C62568"/>
    <w:rsid w:val="00C62D54"/>
    <w:rsid w:val="00C63E87"/>
    <w:rsid w:val="00C66B18"/>
    <w:rsid w:val="00C673CC"/>
    <w:rsid w:val="00C70A25"/>
    <w:rsid w:val="00C7377C"/>
    <w:rsid w:val="00C82E78"/>
    <w:rsid w:val="00C853EB"/>
    <w:rsid w:val="00C85A4E"/>
    <w:rsid w:val="00C926BB"/>
    <w:rsid w:val="00C95FD0"/>
    <w:rsid w:val="00C96537"/>
    <w:rsid w:val="00CA29F2"/>
    <w:rsid w:val="00CB01B4"/>
    <w:rsid w:val="00CB192F"/>
    <w:rsid w:val="00CB4A7E"/>
    <w:rsid w:val="00CB654C"/>
    <w:rsid w:val="00CC0749"/>
    <w:rsid w:val="00CC4372"/>
    <w:rsid w:val="00CD087A"/>
    <w:rsid w:val="00CD5BE7"/>
    <w:rsid w:val="00CD6C3B"/>
    <w:rsid w:val="00CE447F"/>
    <w:rsid w:val="00CE4540"/>
    <w:rsid w:val="00CF44DC"/>
    <w:rsid w:val="00CF63D2"/>
    <w:rsid w:val="00D128F5"/>
    <w:rsid w:val="00D163B3"/>
    <w:rsid w:val="00D17E06"/>
    <w:rsid w:val="00D20833"/>
    <w:rsid w:val="00D21F6A"/>
    <w:rsid w:val="00D24B02"/>
    <w:rsid w:val="00D268F5"/>
    <w:rsid w:val="00D27EA2"/>
    <w:rsid w:val="00D335AF"/>
    <w:rsid w:val="00D33D1A"/>
    <w:rsid w:val="00D35A13"/>
    <w:rsid w:val="00D37466"/>
    <w:rsid w:val="00D40514"/>
    <w:rsid w:val="00D4156E"/>
    <w:rsid w:val="00D43766"/>
    <w:rsid w:val="00D44692"/>
    <w:rsid w:val="00D50236"/>
    <w:rsid w:val="00D5425C"/>
    <w:rsid w:val="00D559A9"/>
    <w:rsid w:val="00D56C8D"/>
    <w:rsid w:val="00D66F41"/>
    <w:rsid w:val="00D67A38"/>
    <w:rsid w:val="00D70D1F"/>
    <w:rsid w:val="00D72925"/>
    <w:rsid w:val="00D810CB"/>
    <w:rsid w:val="00D81FD3"/>
    <w:rsid w:val="00D82B57"/>
    <w:rsid w:val="00D83377"/>
    <w:rsid w:val="00D84ABA"/>
    <w:rsid w:val="00D85151"/>
    <w:rsid w:val="00D91101"/>
    <w:rsid w:val="00D9304B"/>
    <w:rsid w:val="00DA66CA"/>
    <w:rsid w:val="00DB4841"/>
    <w:rsid w:val="00DB553D"/>
    <w:rsid w:val="00DB7736"/>
    <w:rsid w:val="00DC1959"/>
    <w:rsid w:val="00DC367F"/>
    <w:rsid w:val="00DC445F"/>
    <w:rsid w:val="00DC5C82"/>
    <w:rsid w:val="00DC6A7D"/>
    <w:rsid w:val="00DD16A7"/>
    <w:rsid w:val="00DD3728"/>
    <w:rsid w:val="00DD3C8B"/>
    <w:rsid w:val="00DD566B"/>
    <w:rsid w:val="00DD7D60"/>
    <w:rsid w:val="00DE3E98"/>
    <w:rsid w:val="00DE3F1B"/>
    <w:rsid w:val="00DE708C"/>
    <w:rsid w:val="00DF3B4B"/>
    <w:rsid w:val="00DF5BCE"/>
    <w:rsid w:val="00DF6CD7"/>
    <w:rsid w:val="00E01F6B"/>
    <w:rsid w:val="00E105C5"/>
    <w:rsid w:val="00E10AC5"/>
    <w:rsid w:val="00E11508"/>
    <w:rsid w:val="00E1215B"/>
    <w:rsid w:val="00E3622D"/>
    <w:rsid w:val="00E37314"/>
    <w:rsid w:val="00E42C5B"/>
    <w:rsid w:val="00E43A38"/>
    <w:rsid w:val="00E43AF3"/>
    <w:rsid w:val="00E455D3"/>
    <w:rsid w:val="00E560D4"/>
    <w:rsid w:val="00E57053"/>
    <w:rsid w:val="00E60402"/>
    <w:rsid w:val="00E615E1"/>
    <w:rsid w:val="00E62C08"/>
    <w:rsid w:val="00E677FD"/>
    <w:rsid w:val="00E749AC"/>
    <w:rsid w:val="00E75E5D"/>
    <w:rsid w:val="00E837B7"/>
    <w:rsid w:val="00E84FD6"/>
    <w:rsid w:val="00E85C66"/>
    <w:rsid w:val="00E85DD5"/>
    <w:rsid w:val="00E85FCF"/>
    <w:rsid w:val="00E93135"/>
    <w:rsid w:val="00E949F3"/>
    <w:rsid w:val="00E95EFC"/>
    <w:rsid w:val="00E96F14"/>
    <w:rsid w:val="00E97957"/>
    <w:rsid w:val="00EA0E6B"/>
    <w:rsid w:val="00EA1600"/>
    <w:rsid w:val="00EB22B0"/>
    <w:rsid w:val="00EC0355"/>
    <w:rsid w:val="00EC0D5D"/>
    <w:rsid w:val="00EC23DF"/>
    <w:rsid w:val="00EC3C0C"/>
    <w:rsid w:val="00ED340D"/>
    <w:rsid w:val="00ED5488"/>
    <w:rsid w:val="00ED7BFF"/>
    <w:rsid w:val="00EE47A2"/>
    <w:rsid w:val="00EE5C61"/>
    <w:rsid w:val="00EE5C87"/>
    <w:rsid w:val="00EE6178"/>
    <w:rsid w:val="00EF0234"/>
    <w:rsid w:val="00EF1E4C"/>
    <w:rsid w:val="00EF61B9"/>
    <w:rsid w:val="00F025A3"/>
    <w:rsid w:val="00F04903"/>
    <w:rsid w:val="00F1661A"/>
    <w:rsid w:val="00F245C1"/>
    <w:rsid w:val="00F259C9"/>
    <w:rsid w:val="00F27678"/>
    <w:rsid w:val="00F31F06"/>
    <w:rsid w:val="00F367F6"/>
    <w:rsid w:val="00F41EA8"/>
    <w:rsid w:val="00F44242"/>
    <w:rsid w:val="00F50D2E"/>
    <w:rsid w:val="00F51D7A"/>
    <w:rsid w:val="00F52295"/>
    <w:rsid w:val="00F570A9"/>
    <w:rsid w:val="00F604B7"/>
    <w:rsid w:val="00F61AE5"/>
    <w:rsid w:val="00F65CDA"/>
    <w:rsid w:val="00F71017"/>
    <w:rsid w:val="00F77863"/>
    <w:rsid w:val="00F90DBA"/>
    <w:rsid w:val="00FB2EEA"/>
    <w:rsid w:val="00FC2843"/>
    <w:rsid w:val="00FC4D85"/>
    <w:rsid w:val="00FC53FD"/>
    <w:rsid w:val="00FC7C88"/>
    <w:rsid w:val="00FD31A5"/>
    <w:rsid w:val="00FD36F8"/>
    <w:rsid w:val="00FD6507"/>
    <w:rsid w:val="00FD6FD8"/>
    <w:rsid w:val="00FE097D"/>
    <w:rsid w:val="00FE2CAA"/>
    <w:rsid w:val="00FE3571"/>
    <w:rsid w:val="00FE586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F406"/>
  <w15:docId w15:val="{8106E138-E784-4D44-9607-8D28FB6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Sachin Arora</cp:lastModifiedBy>
  <cp:revision>11</cp:revision>
  <dcterms:created xsi:type="dcterms:W3CDTF">2017-02-02T09:37:00Z</dcterms:created>
  <dcterms:modified xsi:type="dcterms:W3CDTF">2019-02-01T11:04:00Z</dcterms:modified>
</cp:coreProperties>
</file>